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EC" w:rsidRDefault="00212FEC" w:rsidP="0075140E">
      <w:pPr>
        <w:ind w:left="708"/>
        <w:rPr>
          <w:b/>
        </w:rPr>
      </w:pPr>
      <w:bookmarkStart w:id="0" w:name="_GoBack"/>
      <w:bookmarkEnd w:id="0"/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212FEC" w:rsidRDefault="00212FEC" w:rsidP="0075140E">
      <w:pPr>
        <w:ind w:left="708"/>
        <w:rPr>
          <w:b/>
        </w:rPr>
      </w:pPr>
    </w:p>
    <w:p w:rsidR="0075140E" w:rsidRDefault="0075140E" w:rsidP="0075140E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728B">
        <w:rPr>
          <w:b/>
        </w:rPr>
        <w:t xml:space="preserve">      </w:t>
      </w:r>
      <w:r w:rsidR="009135D7">
        <w:rPr>
          <w:b/>
        </w:rPr>
        <w:t xml:space="preserve">        </w:t>
      </w:r>
      <w:proofErr w:type="gramStart"/>
      <w:r w:rsidR="009135D7">
        <w:rPr>
          <w:b/>
        </w:rPr>
        <w:t>……</w:t>
      </w:r>
      <w:proofErr w:type="gramEnd"/>
      <w:r w:rsidR="009135D7">
        <w:rPr>
          <w:b/>
        </w:rPr>
        <w:t xml:space="preserve"> / </w:t>
      </w:r>
      <w:proofErr w:type="gramStart"/>
      <w:r w:rsidR="009135D7">
        <w:rPr>
          <w:b/>
        </w:rPr>
        <w:t>……</w:t>
      </w:r>
      <w:proofErr w:type="gramEnd"/>
      <w:r w:rsidR="009135D7">
        <w:rPr>
          <w:b/>
        </w:rPr>
        <w:t xml:space="preserve"> </w:t>
      </w:r>
      <w:r w:rsidR="00B16952">
        <w:rPr>
          <w:b/>
        </w:rPr>
        <w:t>/</w:t>
      </w:r>
      <w:r w:rsidR="009135D7">
        <w:rPr>
          <w:b/>
        </w:rPr>
        <w:t xml:space="preserve"> </w:t>
      </w:r>
      <w:r w:rsidR="00212FEC">
        <w:rPr>
          <w:b/>
        </w:rPr>
        <w:t>2025</w:t>
      </w:r>
    </w:p>
    <w:p w:rsidR="0075140E" w:rsidRDefault="0075140E" w:rsidP="0075140E">
      <w:pPr>
        <w:ind w:left="708"/>
        <w:rPr>
          <w:b/>
        </w:rPr>
      </w:pPr>
    </w:p>
    <w:p w:rsidR="0075140E" w:rsidRPr="00212FEC" w:rsidRDefault="0075140E" w:rsidP="00212FEC">
      <w:pPr>
        <w:rPr>
          <w:b/>
          <w:szCs w:val="28"/>
        </w:rPr>
      </w:pPr>
      <w:r w:rsidRPr="00212FEC">
        <w:rPr>
          <w:b/>
          <w:szCs w:val="28"/>
        </w:rPr>
        <w:t>T.C.</w:t>
      </w:r>
    </w:p>
    <w:p w:rsidR="0075140E" w:rsidRPr="00212FEC" w:rsidRDefault="00D30DFE" w:rsidP="00212FEC">
      <w:pPr>
        <w:rPr>
          <w:b/>
          <w:szCs w:val="28"/>
        </w:rPr>
      </w:pPr>
      <w:r w:rsidRPr="00212FEC">
        <w:rPr>
          <w:b/>
          <w:szCs w:val="28"/>
        </w:rPr>
        <w:t>TİCARET</w:t>
      </w:r>
      <w:r w:rsidR="0075140E" w:rsidRPr="00212FEC">
        <w:rPr>
          <w:b/>
          <w:szCs w:val="28"/>
        </w:rPr>
        <w:t xml:space="preserve"> BAKANLIĞI</w:t>
      </w:r>
    </w:p>
    <w:p w:rsidR="0075140E" w:rsidRPr="00212FEC" w:rsidRDefault="00360A7B" w:rsidP="00212FEC">
      <w:pPr>
        <w:rPr>
          <w:b/>
          <w:szCs w:val="28"/>
        </w:rPr>
      </w:pPr>
      <w:r w:rsidRPr="00212FEC">
        <w:rPr>
          <w:b/>
          <w:szCs w:val="28"/>
        </w:rPr>
        <w:t>ORTA</w:t>
      </w:r>
      <w:r w:rsidR="0075140E" w:rsidRPr="00212FEC">
        <w:rPr>
          <w:b/>
          <w:szCs w:val="28"/>
        </w:rPr>
        <w:t xml:space="preserve"> ANADOLU </w:t>
      </w:r>
      <w:r w:rsidR="0048398C" w:rsidRPr="00212FEC">
        <w:rPr>
          <w:b/>
          <w:szCs w:val="28"/>
        </w:rPr>
        <w:t xml:space="preserve">GÜMRÜK VE DIŞ TİCARET </w:t>
      </w:r>
      <w:r w:rsidR="0075140E" w:rsidRPr="00212FEC">
        <w:rPr>
          <w:b/>
          <w:szCs w:val="28"/>
        </w:rPr>
        <w:t>BÖLGE MÜDÜRLÜĞÜ</w:t>
      </w:r>
      <w:r w:rsidR="0048398C" w:rsidRPr="00212FEC">
        <w:rPr>
          <w:b/>
          <w:szCs w:val="28"/>
        </w:rPr>
        <w:t xml:space="preserve"> – </w:t>
      </w:r>
      <w:r w:rsidR="00212FEC">
        <w:rPr>
          <w:b/>
          <w:szCs w:val="28"/>
        </w:rPr>
        <w:br/>
      </w:r>
      <w:r w:rsidR="0048398C" w:rsidRPr="00212FEC">
        <w:rPr>
          <w:b/>
          <w:szCs w:val="28"/>
        </w:rPr>
        <w:t>KONYA TİCARET</w:t>
      </w:r>
      <w:r w:rsidR="00212FEC" w:rsidRPr="00212FEC">
        <w:rPr>
          <w:b/>
          <w:szCs w:val="28"/>
        </w:rPr>
        <w:t xml:space="preserve"> </w:t>
      </w:r>
      <w:r w:rsidR="0075140E" w:rsidRPr="00212FEC">
        <w:rPr>
          <w:b/>
          <w:szCs w:val="28"/>
        </w:rPr>
        <w:t>DENETMENLERİ</w:t>
      </w:r>
      <w:r w:rsidR="00810E62" w:rsidRPr="00212FEC">
        <w:rPr>
          <w:b/>
          <w:szCs w:val="28"/>
        </w:rPr>
        <w:t xml:space="preserve"> </w:t>
      </w:r>
      <w:r w:rsidR="0075140E" w:rsidRPr="00212FEC">
        <w:rPr>
          <w:b/>
          <w:szCs w:val="28"/>
        </w:rPr>
        <w:t>GRUP BAŞKANLIĞI</w:t>
      </w:r>
    </w:p>
    <w:p w:rsidR="0075140E" w:rsidRDefault="0075140E"/>
    <w:p w:rsidR="00810E62" w:rsidRDefault="00810E62"/>
    <w:p w:rsidR="00810E62" w:rsidRDefault="00810E62"/>
    <w:p w:rsidR="00810E62" w:rsidRDefault="00810E62"/>
    <w:p w:rsidR="00810E62" w:rsidRDefault="00810E62"/>
    <w:p w:rsidR="00810E62" w:rsidRDefault="00810E62"/>
    <w:p w:rsidR="00810E62" w:rsidRPr="0075140E" w:rsidRDefault="00810E62"/>
    <w:p w:rsidR="00FD41D9" w:rsidRPr="0075140E" w:rsidRDefault="00F25525" w:rsidP="00810E62">
      <w:pPr>
        <w:ind w:firstLine="708"/>
        <w:jc w:val="both"/>
      </w:pPr>
      <w:r>
        <w:t>29/12/2011 tarihli ve 28157</w:t>
      </w:r>
      <w:r w:rsidR="0075140E" w:rsidRPr="0075140E">
        <w:t xml:space="preserve"> sayılı Resmi Gazete’de yayımlanan Dış Ticaret</w:t>
      </w:r>
      <w:r>
        <w:t>te</w:t>
      </w:r>
      <w:r w:rsidR="0075140E" w:rsidRPr="0075140E">
        <w:t xml:space="preserve"> </w:t>
      </w:r>
      <w:r>
        <w:t>Risk Esaslı Kontrol Sitemi Tebliğ (Tebliğ No: 2011/53</w:t>
      </w:r>
      <w:r w:rsidR="0075140E" w:rsidRPr="0075140E">
        <w:t>) kapsamın</w:t>
      </w:r>
      <w:r>
        <w:t>da Bakanlığınız TAREKS</w:t>
      </w:r>
      <w:r w:rsidR="0075140E" w:rsidRPr="0075140E">
        <w:t xml:space="preserve"> Sistemine </w:t>
      </w:r>
      <w:r w:rsidR="00212FEC" w:rsidRPr="0075140E">
        <w:t>dâhil</w:t>
      </w:r>
      <w:r w:rsidR="0075140E" w:rsidRPr="0075140E">
        <w:t xml:space="preserve"> olarak elektronik ortamda işlem yapabilmek için gerekli belgeler ekte sunulmaktadır.</w:t>
      </w:r>
    </w:p>
    <w:p w:rsidR="0075140E" w:rsidRPr="0075140E" w:rsidRDefault="0075140E"/>
    <w:p w:rsidR="0075140E" w:rsidRPr="0075140E" w:rsidRDefault="0075140E" w:rsidP="0075140E">
      <w:pPr>
        <w:ind w:firstLine="708"/>
      </w:pPr>
      <w:r w:rsidRPr="0075140E">
        <w:t>Bilgileri ve gereğini arz ederim.</w:t>
      </w:r>
    </w:p>
    <w:p w:rsidR="0075140E" w:rsidRPr="0075140E" w:rsidRDefault="0075140E" w:rsidP="0075140E"/>
    <w:p w:rsidR="0075140E" w:rsidRPr="0075140E" w:rsidRDefault="0075140E" w:rsidP="0075140E"/>
    <w:p w:rsidR="0075140E" w:rsidRDefault="0075140E" w:rsidP="0075140E">
      <w:pPr>
        <w:tabs>
          <w:tab w:val="left" w:pos="6960"/>
        </w:tabs>
        <w:rPr>
          <w:b/>
        </w:rPr>
      </w:pPr>
      <w:r w:rsidRPr="0075140E">
        <w:tab/>
      </w:r>
      <w:r w:rsidRPr="0075140E">
        <w:rPr>
          <w:b/>
        </w:rPr>
        <w:t>Firma Kaşe İmza</w:t>
      </w:r>
    </w:p>
    <w:p w:rsidR="0075140E" w:rsidRPr="0075140E" w:rsidRDefault="0075140E" w:rsidP="0075140E"/>
    <w:p w:rsidR="0075140E" w:rsidRPr="0075140E" w:rsidRDefault="0075140E" w:rsidP="0075140E"/>
    <w:p w:rsidR="0075140E" w:rsidRPr="0075140E" w:rsidRDefault="0075140E" w:rsidP="0075140E"/>
    <w:p w:rsidR="0075140E" w:rsidRPr="0075140E" w:rsidRDefault="0075140E" w:rsidP="0075140E"/>
    <w:p w:rsidR="0075140E" w:rsidRDefault="0075140E" w:rsidP="0075140E"/>
    <w:p w:rsidR="0075140E" w:rsidRDefault="0075140E" w:rsidP="0075140E"/>
    <w:p w:rsidR="00212FEC" w:rsidRDefault="00212FEC" w:rsidP="0075140E"/>
    <w:p w:rsidR="00212FEC" w:rsidRDefault="00212FEC" w:rsidP="0075140E"/>
    <w:p w:rsidR="00212FEC" w:rsidRDefault="00212FEC" w:rsidP="0075140E"/>
    <w:p w:rsidR="00212FEC" w:rsidRDefault="00212FEC" w:rsidP="0075140E"/>
    <w:p w:rsidR="00212FEC" w:rsidRDefault="00212FEC" w:rsidP="0075140E"/>
    <w:p w:rsidR="00212FEC" w:rsidRDefault="00212FEC" w:rsidP="0075140E"/>
    <w:p w:rsidR="00212FEC" w:rsidRDefault="00212FEC" w:rsidP="0075140E"/>
    <w:p w:rsidR="0075140E" w:rsidRDefault="0075140E" w:rsidP="0075140E">
      <w:pPr>
        <w:ind w:firstLine="708"/>
        <w:rPr>
          <w:b/>
          <w:u w:val="single"/>
        </w:rPr>
      </w:pPr>
      <w:r w:rsidRPr="0075140E">
        <w:rPr>
          <w:b/>
          <w:u w:val="single"/>
        </w:rPr>
        <w:t>EKLER:</w:t>
      </w:r>
    </w:p>
    <w:p w:rsidR="0075140E" w:rsidRPr="0075140E" w:rsidRDefault="0075140E" w:rsidP="0075140E">
      <w:pPr>
        <w:ind w:firstLine="708"/>
        <w:rPr>
          <w:b/>
          <w:u w:val="single"/>
        </w:rPr>
      </w:pPr>
    </w:p>
    <w:p w:rsidR="0075140E" w:rsidRDefault="0075140E" w:rsidP="0075140E">
      <w:pPr>
        <w:ind w:firstLine="708"/>
      </w:pPr>
      <w:r>
        <w:t>1-Taahhütname</w:t>
      </w:r>
    </w:p>
    <w:p w:rsidR="001D4F90" w:rsidRDefault="001D4F90" w:rsidP="0075140E">
      <w:pPr>
        <w:ind w:firstLine="708"/>
      </w:pPr>
      <w:r>
        <w:t>2-T.Sicil Gazetesi</w:t>
      </w:r>
    </w:p>
    <w:p w:rsidR="001D4F90" w:rsidRDefault="001D4F90" w:rsidP="0075140E">
      <w:pPr>
        <w:ind w:firstLine="708"/>
      </w:pPr>
      <w:r>
        <w:t>3-İmza Sirküleri</w:t>
      </w:r>
    </w:p>
    <w:p w:rsidR="001D4F90" w:rsidRDefault="001D4F90" w:rsidP="0075140E">
      <w:pPr>
        <w:ind w:firstLine="708"/>
      </w:pPr>
      <w:r>
        <w:t>4-Vergi Mükellefiyet Yazısı</w:t>
      </w:r>
    </w:p>
    <w:sectPr w:rsidR="001D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0E"/>
    <w:rsid w:val="00003595"/>
    <w:rsid w:val="000142B4"/>
    <w:rsid w:val="00014506"/>
    <w:rsid w:val="00014EFF"/>
    <w:rsid w:val="00015B29"/>
    <w:rsid w:val="00016FB5"/>
    <w:rsid w:val="00025E28"/>
    <w:rsid w:val="00026184"/>
    <w:rsid w:val="00026533"/>
    <w:rsid w:val="00027F50"/>
    <w:rsid w:val="000300F0"/>
    <w:rsid w:val="00031BFC"/>
    <w:rsid w:val="00033274"/>
    <w:rsid w:val="000341C3"/>
    <w:rsid w:val="000366DB"/>
    <w:rsid w:val="000416E7"/>
    <w:rsid w:val="000449A4"/>
    <w:rsid w:val="00054001"/>
    <w:rsid w:val="00066664"/>
    <w:rsid w:val="0006713A"/>
    <w:rsid w:val="00070879"/>
    <w:rsid w:val="00072C3E"/>
    <w:rsid w:val="00074E36"/>
    <w:rsid w:val="00077D79"/>
    <w:rsid w:val="000820DA"/>
    <w:rsid w:val="000830EB"/>
    <w:rsid w:val="000841F0"/>
    <w:rsid w:val="000849F9"/>
    <w:rsid w:val="0009591A"/>
    <w:rsid w:val="00096AF4"/>
    <w:rsid w:val="00096E61"/>
    <w:rsid w:val="000A7205"/>
    <w:rsid w:val="000B0780"/>
    <w:rsid w:val="000B452A"/>
    <w:rsid w:val="000C261A"/>
    <w:rsid w:val="000C3371"/>
    <w:rsid w:val="000C7916"/>
    <w:rsid w:val="000C7B95"/>
    <w:rsid w:val="000E0CF7"/>
    <w:rsid w:val="000E1762"/>
    <w:rsid w:val="000E7C9C"/>
    <w:rsid w:val="000F41C1"/>
    <w:rsid w:val="00102CB6"/>
    <w:rsid w:val="00120F15"/>
    <w:rsid w:val="00124FFB"/>
    <w:rsid w:val="00134B0A"/>
    <w:rsid w:val="001421C8"/>
    <w:rsid w:val="00142E0F"/>
    <w:rsid w:val="00153D2C"/>
    <w:rsid w:val="0018065A"/>
    <w:rsid w:val="00180E50"/>
    <w:rsid w:val="00182B44"/>
    <w:rsid w:val="00184A40"/>
    <w:rsid w:val="00195586"/>
    <w:rsid w:val="0019654E"/>
    <w:rsid w:val="001A1339"/>
    <w:rsid w:val="001A2ED5"/>
    <w:rsid w:val="001A4E3C"/>
    <w:rsid w:val="001A5630"/>
    <w:rsid w:val="001B220E"/>
    <w:rsid w:val="001B6689"/>
    <w:rsid w:val="001B69EB"/>
    <w:rsid w:val="001C0BDD"/>
    <w:rsid w:val="001C1C2E"/>
    <w:rsid w:val="001C5950"/>
    <w:rsid w:val="001C5A6C"/>
    <w:rsid w:val="001D2C4E"/>
    <w:rsid w:val="001D4F90"/>
    <w:rsid w:val="001E1653"/>
    <w:rsid w:val="001E36DC"/>
    <w:rsid w:val="0021023E"/>
    <w:rsid w:val="00212FEC"/>
    <w:rsid w:val="00213A6E"/>
    <w:rsid w:val="0021577B"/>
    <w:rsid w:val="00230909"/>
    <w:rsid w:val="00246552"/>
    <w:rsid w:val="00262EA6"/>
    <w:rsid w:val="00280394"/>
    <w:rsid w:val="0029088E"/>
    <w:rsid w:val="00295E4F"/>
    <w:rsid w:val="002A5C72"/>
    <w:rsid w:val="002B03B4"/>
    <w:rsid w:val="002B7F53"/>
    <w:rsid w:val="002C24C8"/>
    <w:rsid w:val="002C759D"/>
    <w:rsid w:val="002D15AA"/>
    <w:rsid w:val="002E1A86"/>
    <w:rsid w:val="002E5C63"/>
    <w:rsid w:val="002F587F"/>
    <w:rsid w:val="00300641"/>
    <w:rsid w:val="00313EAC"/>
    <w:rsid w:val="003270B8"/>
    <w:rsid w:val="00330895"/>
    <w:rsid w:val="00331838"/>
    <w:rsid w:val="00337BEC"/>
    <w:rsid w:val="00340F88"/>
    <w:rsid w:val="00345281"/>
    <w:rsid w:val="00351B56"/>
    <w:rsid w:val="003521E2"/>
    <w:rsid w:val="003546B9"/>
    <w:rsid w:val="00357117"/>
    <w:rsid w:val="00357B51"/>
    <w:rsid w:val="00360A7B"/>
    <w:rsid w:val="00360C39"/>
    <w:rsid w:val="00372D3E"/>
    <w:rsid w:val="00382AB4"/>
    <w:rsid w:val="00384473"/>
    <w:rsid w:val="00391607"/>
    <w:rsid w:val="003A5A7F"/>
    <w:rsid w:val="003A6900"/>
    <w:rsid w:val="003B0A3E"/>
    <w:rsid w:val="003B2EFD"/>
    <w:rsid w:val="003B4654"/>
    <w:rsid w:val="003C7712"/>
    <w:rsid w:val="003D3253"/>
    <w:rsid w:val="003F3F87"/>
    <w:rsid w:val="004166EC"/>
    <w:rsid w:val="004167D4"/>
    <w:rsid w:val="00420E3E"/>
    <w:rsid w:val="00431BCE"/>
    <w:rsid w:val="00460160"/>
    <w:rsid w:val="00461296"/>
    <w:rsid w:val="00466B28"/>
    <w:rsid w:val="00467E41"/>
    <w:rsid w:val="00470361"/>
    <w:rsid w:val="004772E6"/>
    <w:rsid w:val="004815B3"/>
    <w:rsid w:val="00482B33"/>
    <w:rsid w:val="00482F11"/>
    <w:rsid w:val="0048398C"/>
    <w:rsid w:val="00485CDE"/>
    <w:rsid w:val="00490071"/>
    <w:rsid w:val="00492310"/>
    <w:rsid w:val="00492D03"/>
    <w:rsid w:val="00497AB1"/>
    <w:rsid w:val="004A667A"/>
    <w:rsid w:val="004A677F"/>
    <w:rsid w:val="004B00CE"/>
    <w:rsid w:val="004D2D66"/>
    <w:rsid w:val="004E3F84"/>
    <w:rsid w:val="004F352F"/>
    <w:rsid w:val="005025E8"/>
    <w:rsid w:val="00505022"/>
    <w:rsid w:val="0052127C"/>
    <w:rsid w:val="00551C3E"/>
    <w:rsid w:val="00552749"/>
    <w:rsid w:val="00552A4E"/>
    <w:rsid w:val="00561B8C"/>
    <w:rsid w:val="00562008"/>
    <w:rsid w:val="0056728B"/>
    <w:rsid w:val="005766B5"/>
    <w:rsid w:val="005824D8"/>
    <w:rsid w:val="005A5D6D"/>
    <w:rsid w:val="005A790C"/>
    <w:rsid w:val="005D038A"/>
    <w:rsid w:val="005D0A8F"/>
    <w:rsid w:val="005D241E"/>
    <w:rsid w:val="005D2CE4"/>
    <w:rsid w:val="005D3B3A"/>
    <w:rsid w:val="005D5B7F"/>
    <w:rsid w:val="005F07AD"/>
    <w:rsid w:val="005F23D3"/>
    <w:rsid w:val="005F380C"/>
    <w:rsid w:val="005F6A7B"/>
    <w:rsid w:val="00601E00"/>
    <w:rsid w:val="006203C7"/>
    <w:rsid w:val="00633D99"/>
    <w:rsid w:val="00636445"/>
    <w:rsid w:val="00642ECA"/>
    <w:rsid w:val="00652448"/>
    <w:rsid w:val="0066548D"/>
    <w:rsid w:val="006656F6"/>
    <w:rsid w:val="00675308"/>
    <w:rsid w:val="00685AA8"/>
    <w:rsid w:val="00696773"/>
    <w:rsid w:val="006A16B5"/>
    <w:rsid w:val="006A7103"/>
    <w:rsid w:val="006B7F95"/>
    <w:rsid w:val="006D2746"/>
    <w:rsid w:val="006E1CBB"/>
    <w:rsid w:val="006E3E42"/>
    <w:rsid w:val="006F301C"/>
    <w:rsid w:val="0070507A"/>
    <w:rsid w:val="00705B8C"/>
    <w:rsid w:val="0070771D"/>
    <w:rsid w:val="00726D42"/>
    <w:rsid w:val="007308B5"/>
    <w:rsid w:val="00733687"/>
    <w:rsid w:val="00735416"/>
    <w:rsid w:val="00736CA6"/>
    <w:rsid w:val="0075140E"/>
    <w:rsid w:val="0075565D"/>
    <w:rsid w:val="00756D65"/>
    <w:rsid w:val="00766DE3"/>
    <w:rsid w:val="00774347"/>
    <w:rsid w:val="00790193"/>
    <w:rsid w:val="007927AD"/>
    <w:rsid w:val="007B6257"/>
    <w:rsid w:val="007B626E"/>
    <w:rsid w:val="007C7157"/>
    <w:rsid w:val="007D04F6"/>
    <w:rsid w:val="007E5E7C"/>
    <w:rsid w:val="007F2F0D"/>
    <w:rsid w:val="007F56CB"/>
    <w:rsid w:val="00801F4C"/>
    <w:rsid w:val="00802A48"/>
    <w:rsid w:val="00810E62"/>
    <w:rsid w:val="00814E9D"/>
    <w:rsid w:val="00816783"/>
    <w:rsid w:val="008217F9"/>
    <w:rsid w:val="00825363"/>
    <w:rsid w:val="0083224E"/>
    <w:rsid w:val="00835BB7"/>
    <w:rsid w:val="0084009A"/>
    <w:rsid w:val="00845300"/>
    <w:rsid w:val="0086460C"/>
    <w:rsid w:val="008650F8"/>
    <w:rsid w:val="008713EE"/>
    <w:rsid w:val="008901AC"/>
    <w:rsid w:val="00893534"/>
    <w:rsid w:val="008A4A5B"/>
    <w:rsid w:val="008A6324"/>
    <w:rsid w:val="008B0481"/>
    <w:rsid w:val="008B3798"/>
    <w:rsid w:val="008B5997"/>
    <w:rsid w:val="008B5AE3"/>
    <w:rsid w:val="008C17E2"/>
    <w:rsid w:val="008C7A7C"/>
    <w:rsid w:val="008D5220"/>
    <w:rsid w:val="008E6D84"/>
    <w:rsid w:val="00906B0C"/>
    <w:rsid w:val="009135D7"/>
    <w:rsid w:val="00914DD1"/>
    <w:rsid w:val="00926EE3"/>
    <w:rsid w:val="00930D41"/>
    <w:rsid w:val="0093193E"/>
    <w:rsid w:val="0093366E"/>
    <w:rsid w:val="00937355"/>
    <w:rsid w:val="009473D8"/>
    <w:rsid w:val="00962298"/>
    <w:rsid w:val="0096652A"/>
    <w:rsid w:val="00971258"/>
    <w:rsid w:val="009801D2"/>
    <w:rsid w:val="009830DD"/>
    <w:rsid w:val="00990944"/>
    <w:rsid w:val="009963D8"/>
    <w:rsid w:val="009A09BE"/>
    <w:rsid w:val="009A4A37"/>
    <w:rsid w:val="009B3D8D"/>
    <w:rsid w:val="009C6B6E"/>
    <w:rsid w:val="00A03151"/>
    <w:rsid w:val="00A16C73"/>
    <w:rsid w:val="00A213E0"/>
    <w:rsid w:val="00A227DA"/>
    <w:rsid w:val="00A25EEF"/>
    <w:rsid w:val="00A30C51"/>
    <w:rsid w:val="00A3480B"/>
    <w:rsid w:val="00A36AE2"/>
    <w:rsid w:val="00A512A2"/>
    <w:rsid w:val="00A535D6"/>
    <w:rsid w:val="00A53F8D"/>
    <w:rsid w:val="00A609C7"/>
    <w:rsid w:val="00A832D0"/>
    <w:rsid w:val="00A9155F"/>
    <w:rsid w:val="00A93463"/>
    <w:rsid w:val="00AA715F"/>
    <w:rsid w:val="00AB66A1"/>
    <w:rsid w:val="00AC0F5A"/>
    <w:rsid w:val="00AC18A4"/>
    <w:rsid w:val="00AC36BB"/>
    <w:rsid w:val="00AC3D82"/>
    <w:rsid w:val="00AD082B"/>
    <w:rsid w:val="00AD3AEE"/>
    <w:rsid w:val="00AF49A1"/>
    <w:rsid w:val="00B0013A"/>
    <w:rsid w:val="00B0669C"/>
    <w:rsid w:val="00B0726D"/>
    <w:rsid w:val="00B100B2"/>
    <w:rsid w:val="00B16952"/>
    <w:rsid w:val="00B35B63"/>
    <w:rsid w:val="00B6333C"/>
    <w:rsid w:val="00B65739"/>
    <w:rsid w:val="00B83B25"/>
    <w:rsid w:val="00B95970"/>
    <w:rsid w:val="00BA79CB"/>
    <w:rsid w:val="00BC0072"/>
    <w:rsid w:val="00BC1EFE"/>
    <w:rsid w:val="00BC4171"/>
    <w:rsid w:val="00BD30B9"/>
    <w:rsid w:val="00C068AB"/>
    <w:rsid w:val="00C20463"/>
    <w:rsid w:val="00C327F6"/>
    <w:rsid w:val="00C50994"/>
    <w:rsid w:val="00C633C4"/>
    <w:rsid w:val="00C672B6"/>
    <w:rsid w:val="00C74406"/>
    <w:rsid w:val="00C7447F"/>
    <w:rsid w:val="00C75840"/>
    <w:rsid w:val="00C77574"/>
    <w:rsid w:val="00C8425A"/>
    <w:rsid w:val="00C867FC"/>
    <w:rsid w:val="00CA2784"/>
    <w:rsid w:val="00CA4427"/>
    <w:rsid w:val="00CA7B25"/>
    <w:rsid w:val="00CB1B81"/>
    <w:rsid w:val="00CB3B63"/>
    <w:rsid w:val="00CB3E89"/>
    <w:rsid w:val="00CB692C"/>
    <w:rsid w:val="00CC3282"/>
    <w:rsid w:val="00CD7067"/>
    <w:rsid w:val="00CE46A3"/>
    <w:rsid w:val="00CE503B"/>
    <w:rsid w:val="00CE7B50"/>
    <w:rsid w:val="00CF2B50"/>
    <w:rsid w:val="00D01972"/>
    <w:rsid w:val="00D060C0"/>
    <w:rsid w:val="00D173E4"/>
    <w:rsid w:val="00D175B8"/>
    <w:rsid w:val="00D216D7"/>
    <w:rsid w:val="00D2595B"/>
    <w:rsid w:val="00D25BA0"/>
    <w:rsid w:val="00D30580"/>
    <w:rsid w:val="00D30DFE"/>
    <w:rsid w:val="00D31ABE"/>
    <w:rsid w:val="00D43F6A"/>
    <w:rsid w:val="00D44E38"/>
    <w:rsid w:val="00D600C1"/>
    <w:rsid w:val="00D60EB7"/>
    <w:rsid w:val="00D63656"/>
    <w:rsid w:val="00D807A5"/>
    <w:rsid w:val="00D85DCD"/>
    <w:rsid w:val="00D8683F"/>
    <w:rsid w:val="00D92443"/>
    <w:rsid w:val="00D93664"/>
    <w:rsid w:val="00D973B0"/>
    <w:rsid w:val="00DA444F"/>
    <w:rsid w:val="00DA50FF"/>
    <w:rsid w:val="00DA7893"/>
    <w:rsid w:val="00DB42F2"/>
    <w:rsid w:val="00DB72D2"/>
    <w:rsid w:val="00DC3FB5"/>
    <w:rsid w:val="00DD1A85"/>
    <w:rsid w:val="00DD46DD"/>
    <w:rsid w:val="00DD6B95"/>
    <w:rsid w:val="00E20308"/>
    <w:rsid w:val="00E343A0"/>
    <w:rsid w:val="00E4145B"/>
    <w:rsid w:val="00E4599D"/>
    <w:rsid w:val="00E4628A"/>
    <w:rsid w:val="00E46D6D"/>
    <w:rsid w:val="00E53FFF"/>
    <w:rsid w:val="00E56AAC"/>
    <w:rsid w:val="00E60A46"/>
    <w:rsid w:val="00E70798"/>
    <w:rsid w:val="00E725FD"/>
    <w:rsid w:val="00E752D3"/>
    <w:rsid w:val="00E77C41"/>
    <w:rsid w:val="00E8049A"/>
    <w:rsid w:val="00E81493"/>
    <w:rsid w:val="00E96B78"/>
    <w:rsid w:val="00EA57D7"/>
    <w:rsid w:val="00EB0975"/>
    <w:rsid w:val="00EB13B7"/>
    <w:rsid w:val="00EB4A5F"/>
    <w:rsid w:val="00EB6E17"/>
    <w:rsid w:val="00EB72EA"/>
    <w:rsid w:val="00EC254F"/>
    <w:rsid w:val="00EC5C22"/>
    <w:rsid w:val="00EC7DAE"/>
    <w:rsid w:val="00ED3830"/>
    <w:rsid w:val="00ED61A2"/>
    <w:rsid w:val="00ED78AD"/>
    <w:rsid w:val="00ED7BB4"/>
    <w:rsid w:val="00EF211F"/>
    <w:rsid w:val="00EF4FBA"/>
    <w:rsid w:val="00F05C3D"/>
    <w:rsid w:val="00F07A2F"/>
    <w:rsid w:val="00F12831"/>
    <w:rsid w:val="00F13CCB"/>
    <w:rsid w:val="00F16531"/>
    <w:rsid w:val="00F25525"/>
    <w:rsid w:val="00F372F3"/>
    <w:rsid w:val="00F5611C"/>
    <w:rsid w:val="00F65927"/>
    <w:rsid w:val="00F77884"/>
    <w:rsid w:val="00F85BF5"/>
    <w:rsid w:val="00F90335"/>
    <w:rsid w:val="00FB799B"/>
    <w:rsid w:val="00FC0141"/>
    <w:rsid w:val="00FC7F3F"/>
    <w:rsid w:val="00FD2703"/>
    <w:rsid w:val="00FD3A24"/>
    <w:rsid w:val="00FD41D9"/>
    <w:rsid w:val="00FD78D1"/>
    <w:rsid w:val="00FE7CDE"/>
    <w:rsid w:val="00FF3A25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2D81-710C-4816-B46A-63DAB22C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DTM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Ataş</dc:creator>
  <cp:keywords/>
  <cp:lastModifiedBy>ter</cp:lastModifiedBy>
  <cp:revision>2</cp:revision>
  <cp:lastPrinted>2019-10-25T06:51:00Z</cp:lastPrinted>
  <dcterms:created xsi:type="dcterms:W3CDTF">2025-02-21T10:29:00Z</dcterms:created>
  <dcterms:modified xsi:type="dcterms:W3CDTF">2025-02-21T10:29:00Z</dcterms:modified>
</cp:coreProperties>
</file>